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65E3" w14:textId="3067C9AC" w:rsidR="00025249" w:rsidRDefault="00BC70BE">
      <w:r>
        <w:t>REGULAMIN KONKURSU</w:t>
      </w:r>
    </w:p>
    <w:p w14:paraId="4BC052F4" w14:textId="6667429F" w:rsidR="00BC70BE" w:rsidRDefault="00BC70BE">
      <w:r>
        <w:t>„ DUCH SZKOŁY</w:t>
      </w:r>
      <w:r w:rsidR="00861A93">
        <w:t>,</w:t>
      </w:r>
      <w:r>
        <w:t xml:space="preserve"> KTÓREJ JUŻ NIE MA”</w:t>
      </w:r>
    </w:p>
    <w:p w14:paraId="16D8CB8A" w14:textId="77777777" w:rsidR="00BC70BE" w:rsidRDefault="00BC70BE"/>
    <w:p w14:paraId="6124EB49" w14:textId="3F2A586A" w:rsidR="00BC70BE" w:rsidRDefault="00BC70BE" w:rsidP="00BC70BE">
      <w:pPr>
        <w:pStyle w:val="Akapitzlist"/>
        <w:numPr>
          <w:ilvl w:val="0"/>
          <w:numId w:val="1"/>
        </w:numPr>
      </w:pPr>
      <w:r>
        <w:t>ORGANIZATOR KONKURSU</w:t>
      </w:r>
    </w:p>
    <w:p w14:paraId="39C3C1DC" w14:textId="1F7AA6D5" w:rsidR="00BC70BE" w:rsidRDefault="00BC70BE" w:rsidP="00BC70BE">
      <w:pPr>
        <w:pStyle w:val="Akapitzlist"/>
      </w:pPr>
      <w:r>
        <w:t>Malwina Picz</w:t>
      </w:r>
    </w:p>
    <w:p w14:paraId="2F9B1575" w14:textId="77777777" w:rsidR="000B6173" w:rsidRDefault="000B6173" w:rsidP="00BC70BE">
      <w:pPr>
        <w:pStyle w:val="Akapitzlist"/>
      </w:pPr>
    </w:p>
    <w:p w14:paraId="2DC9179B" w14:textId="0374409A" w:rsidR="00F178A2" w:rsidRDefault="00F178A2" w:rsidP="00F178A2">
      <w:pPr>
        <w:pStyle w:val="Akapitzlist"/>
        <w:numPr>
          <w:ilvl w:val="0"/>
          <w:numId w:val="1"/>
        </w:numPr>
      </w:pPr>
      <w:r>
        <w:t>PARTNERZY KONKURSU</w:t>
      </w:r>
    </w:p>
    <w:p w14:paraId="11D318E6" w14:textId="216EED9E" w:rsidR="00F178A2" w:rsidRDefault="00F178A2" w:rsidP="00F178A2">
      <w:pPr>
        <w:pStyle w:val="Akapitzlist"/>
      </w:pPr>
      <w:r w:rsidRPr="00F178A2">
        <w:t>Bibliotek</w:t>
      </w:r>
      <w:r w:rsidR="002A6C70">
        <w:t>a</w:t>
      </w:r>
      <w:r w:rsidRPr="00F178A2">
        <w:t xml:space="preserve"> Publiczn</w:t>
      </w:r>
      <w:r w:rsidR="002A6C70">
        <w:t>a</w:t>
      </w:r>
      <w:r w:rsidRPr="00F178A2">
        <w:t xml:space="preserve"> Miasta i Gminy w Krzywi</w:t>
      </w:r>
      <w:r w:rsidR="002A6C70">
        <w:t>ń</w:t>
      </w:r>
    </w:p>
    <w:p w14:paraId="21CA7134" w14:textId="77777777" w:rsidR="00BC70BE" w:rsidRDefault="00BC70BE" w:rsidP="00BC70BE">
      <w:pPr>
        <w:pStyle w:val="Akapitzlist"/>
      </w:pPr>
    </w:p>
    <w:p w14:paraId="3A24030A" w14:textId="6AC4B442" w:rsidR="00BC70BE" w:rsidRDefault="00BC70BE" w:rsidP="00BC70BE">
      <w:pPr>
        <w:pStyle w:val="Akapitzlist"/>
        <w:numPr>
          <w:ilvl w:val="0"/>
          <w:numId w:val="1"/>
        </w:numPr>
      </w:pPr>
      <w:r>
        <w:t>PRZEDMIOT KONKURSU</w:t>
      </w:r>
    </w:p>
    <w:p w14:paraId="59CC7350" w14:textId="77777777" w:rsidR="00BC70BE" w:rsidRDefault="00BC70BE" w:rsidP="00BC70BE">
      <w:pPr>
        <w:pStyle w:val="Akapitzlist"/>
      </w:pPr>
      <w:r>
        <w:t xml:space="preserve">Przedmiotem konkursu jest wykonanie kolażu na kartce brystolu składającego się z elementów: </w:t>
      </w:r>
    </w:p>
    <w:p w14:paraId="3335454E" w14:textId="4389A039" w:rsidR="00BC70BE" w:rsidRDefault="00BC70BE" w:rsidP="00BC70BE">
      <w:pPr>
        <w:pStyle w:val="Akapitzlist"/>
        <w:numPr>
          <w:ilvl w:val="0"/>
          <w:numId w:val="2"/>
        </w:numPr>
      </w:pPr>
      <w:r>
        <w:t>wywiadu/rozmowy z seniorem</w:t>
      </w:r>
      <w:r w:rsidR="002A6C70">
        <w:t>;</w:t>
      </w:r>
    </w:p>
    <w:p w14:paraId="19DC4EEE" w14:textId="2F16BCB3" w:rsidR="00BC70BE" w:rsidRDefault="00BC70BE" w:rsidP="00BC70BE">
      <w:pPr>
        <w:pStyle w:val="Akapitzlist"/>
        <w:numPr>
          <w:ilvl w:val="0"/>
          <w:numId w:val="2"/>
        </w:numPr>
      </w:pPr>
      <w:r>
        <w:t>kserokopii zdjęcia budynku szkoły</w:t>
      </w:r>
      <w:r w:rsidR="00931B90">
        <w:t>, sali, uczniów</w:t>
      </w:r>
      <w:r>
        <w:t xml:space="preserve"> z dawnych lat</w:t>
      </w:r>
      <w:r w:rsidR="002A6C70">
        <w:t>;</w:t>
      </w:r>
      <w:r>
        <w:t xml:space="preserve"> </w:t>
      </w:r>
    </w:p>
    <w:p w14:paraId="3169A045" w14:textId="379E8603" w:rsidR="00BC70BE" w:rsidRDefault="00BC70BE" w:rsidP="00BC70BE">
      <w:pPr>
        <w:pStyle w:val="Akapitzlist"/>
        <w:numPr>
          <w:ilvl w:val="0"/>
          <w:numId w:val="2"/>
        </w:numPr>
      </w:pPr>
      <w:r>
        <w:t xml:space="preserve">kserokopii aktualnego </w:t>
      </w:r>
      <w:r w:rsidR="000B6173">
        <w:t xml:space="preserve">zdjęcia </w:t>
      </w:r>
      <w:r>
        <w:t>budynku</w:t>
      </w:r>
      <w:r w:rsidR="002A6C70">
        <w:t>;</w:t>
      </w:r>
      <w:r>
        <w:t xml:space="preserve"> </w:t>
      </w:r>
    </w:p>
    <w:p w14:paraId="41E16B86" w14:textId="7D7E6A93" w:rsidR="00BC70BE" w:rsidRDefault="00BC70BE" w:rsidP="00BC70BE">
      <w:pPr>
        <w:pStyle w:val="Akapitzlist"/>
        <w:numPr>
          <w:ilvl w:val="0"/>
          <w:numId w:val="2"/>
        </w:numPr>
      </w:pPr>
      <w:bookmarkStart w:id="0" w:name="_Hlk234357673"/>
      <w:r>
        <w:t>wzmiank</w:t>
      </w:r>
      <w:r w:rsidR="00DB0727">
        <w:t>a</w:t>
      </w:r>
      <w:r>
        <w:t xml:space="preserve"> o budynku w źródłach pisanych, książkach, kronikach.</w:t>
      </w:r>
      <w:bookmarkEnd w:id="0"/>
    </w:p>
    <w:p w14:paraId="70FCD8A3" w14:textId="77777777" w:rsidR="00BC70BE" w:rsidRDefault="00BC70BE" w:rsidP="00BC70BE">
      <w:pPr>
        <w:pStyle w:val="Akapitzlist"/>
        <w:ind w:left="1440"/>
      </w:pPr>
    </w:p>
    <w:p w14:paraId="1BFC6E8C" w14:textId="6B657BA1" w:rsidR="00BC70BE" w:rsidRDefault="00BC70BE" w:rsidP="00BC70BE">
      <w:pPr>
        <w:pStyle w:val="Akapitzlist"/>
        <w:numPr>
          <w:ilvl w:val="0"/>
          <w:numId w:val="1"/>
        </w:numPr>
      </w:pPr>
      <w:r>
        <w:t>CELE KONKURSU</w:t>
      </w:r>
    </w:p>
    <w:p w14:paraId="78F4C931" w14:textId="472DAF6D" w:rsidR="00F178A2" w:rsidRDefault="00BC70BE" w:rsidP="00F178A2">
      <w:pPr>
        <w:pStyle w:val="Akapitzlist"/>
      </w:pPr>
      <w:r>
        <w:t>Celem konkursu jest:</w:t>
      </w:r>
    </w:p>
    <w:p w14:paraId="4A5BE7D6" w14:textId="22389F39" w:rsidR="00C10C4F" w:rsidRDefault="00CE456B" w:rsidP="00BC70BE">
      <w:pPr>
        <w:pStyle w:val="Akapitzlist"/>
        <w:numPr>
          <w:ilvl w:val="0"/>
          <w:numId w:val="3"/>
        </w:numPr>
      </w:pPr>
      <w:r>
        <w:t>a</w:t>
      </w:r>
      <w:r w:rsidR="00C10C4F">
        <w:t>ktywizacja społeczno-kulturalna społeczności lokalnej;</w:t>
      </w:r>
    </w:p>
    <w:p w14:paraId="0C92DA7D" w14:textId="697A8FD8" w:rsidR="00C10C4F" w:rsidRDefault="00CE456B" w:rsidP="00BC70BE">
      <w:pPr>
        <w:pStyle w:val="Akapitzlist"/>
        <w:numPr>
          <w:ilvl w:val="0"/>
          <w:numId w:val="3"/>
        </w:numPr>
      </w:pPr>
      <w:r>
        <w:t>w</w:t>
      </w:r>
      <w:r w:rsidR="00C10C4F">
        <w:t>ykorzystanie dziedzictwa lokalnego;</w:t>
      </w:r>
    </w:p>
    <w:p w14:paraId="032F7F2B" w14:textId="2FB73AF5" w:rsidR="00C10C4F" w:rsidRDefault="00CE456B" w:rsidP="00BC70BE">
      <w:pPr>
        <w:pStyle w:val="Akapitzlist"/>
        <w:numPr>
          <w:ilvl w:val="0"/>
          <w:numId w:val="3"/>
        </w:numPr>
      </w:pPr>
      <w:r>
        <w:t>r</w:t>
      </w:r>
      <w:r w:rsidR="00C10C4F">
        <w:t>ozwijanie więzi międzypokoleniowych;</w:t>
      </w:r>
    </w:p>
    <w:p w14:paraId="2EDF6CD6" w14:textId="585FDF9C" w:rsidR="00C10C4F" w:rsidRDefault="00CE456B" w:rsidP="00BC70BE">
      <w:pPr>
        <w:pStyle w:val="Akapitzlist"/>
        <w:numPr>
          <w:ilvl w:val="0"/>
          <w:numId w:val="3"/>
        </w:numPr>
      </w:pPr>
      <w:r>
        <w:t>z</w:t>
      </w:r>
      <w:r w:rsidR="00C10C4F">
        <w:t>aangażowanie różnych grup wiekowych;</w:t>
      </w:r>
    </w:p>
    <w:p w14:paraId="2FD67508" w14:textId="62C62828" w:rsidR="00BC70BE" w:rsidRDefault="00CE456B" w:rsidP="00BC70BE">
      <w:pPr>
        <w:pStyle w:val="Akapitzlist"/>
        <w:numPr>
          <w:ilvl w:val="0"/>
          <w:numId w:val="3"/>
        </w:numPr>
      </w:pPr>
      <w:r>
        <w:t>r</w:t>
      </w:r>
      <w:r w:rsidR="00BC70BE">
        <w:t>ozwijanie kreatywności i wyobraźni</w:t>
      </w:r>
      <w:r w:rsidR="00C10C4F">
        <w:t xml:space="preserve"> wśród uczestników;</w:t>
      </w:r>
    </w:p>
    <w:p w14:paraId="49BA4DEA" w14:textId="2A9644A3" w:rsidR="00553EC2" w:rsidRDefault="00CE456B" w:rsidP="00C10C4F">
      <w:pPr>
        <w:pStyle w:val="Akapitzlist"/>
        <w:numPr>
          <w:ilvl w:val="0"/>
          <w:numId w:val="3"/>
        </w:numPr>
      </w:pPr>
      <w:r>
        <w:t>z</w:t>
      </w:r>
      <w:r w:rsidR="00F178A2">
        <w:t>ainteresowani</w:t>
      </w:r>
      <w:r w:rsidR="0094791C">
        <w:t>e</w:t>
      </w:r>
      <w:r w:rsidR="00F178A2">
        <w:t xml:space="preserve"> uczniów tematyką</w:t>
      </w:r>
      <w:r w:rsidR="00C10C4F">
        <w:t xml:space="preserve"> dawnej edukacji, zmian w oświacie na przełomie lat;</w:t>
      </w:r>
    </w:p>
    <w:p w14:paraId="248232B8" w14:textId="044DB060" w:rsidR="00F178A2" w:rsidRDefault="00CE456B" w:rsidP="00BC70BE">
      <w:pPr>
        <w:pStyle w:val="Akapitzlist"/>
        <w:numPr>
          <w:ilvl w:val="0"/>
          <w:numId w:val="3"/>
        </w:numPr>
      </w:pPr>
      <w:r>
        <w:t>i</w:t>
      </w:r>
      <w:r w:rsidR="00F178A2">
        <w:t>nicjowanie nowych wydarzeń</w:t>
      </w:r>
      <w:r w:rsidR="00C10C4F">
        <w:t>;</w:t>
      </w:r>
    </w:p>
    <w:p w14:paraId="77448C2C" w14:textId="035E50CE" w:rsidR="00F178A2" w:rsidRDefault="00CE456B" w:rsidP="00BC70BE">
      <w:pPr>
        <w:pStyle w:val="Akapitzlist"/>
        <w:numPr>
          <w:ilvl w:val="0"/>
          <w:numId w:val="3"/>
        </w:numPr>
      </w:pPr>
      <w:r>
        <w:t>b</w:t>
      </w:r>
      <w:r w:rsidR="00F178A2">
        <w:t>udowanie lokalnej tożsamości</w:t>
      </w:r>
      <w:r w:rsidR="002C0BC6">
        <w:t>.</w:t>
      </w:r>
    </w:p>
    <w:p w14:paraId="25DB7DA4" w14:textId="77777777" w:rsidR="00C10C4F" w:rsidRDefault="00C10C4F" w:rsidP="00C10C4F">
      <w:pPr>
        <w:pStyle w:val="Akapitzlist"/>
        <w:ind w:left="1440"/>
      </w:pPr>
    </w:p>
    <w:p w14:paraId="4C954D7C" w14:textId="653CBE71" w:rsidR="009F569F" w:rsidRDefault="009F569F" w:rsidP="009F569F">
      <w:pPr>
        <w:pStyle w:val="Akapitzlist"/>
        <w:numPr>
          <w:ilvl w:val="0"/>
          <w:numId w:val="1"/>
        </w:numPr>
      </w:pPr>
      <w:r>
        <w:t>UCZESTNICY KONKURSU</w:t>
      </w:r>
    </w:p>
    <w:p w14:paraId="79B2FAF6" w14:textId="45D7BA20" w:rsidR="009F569F" w:rsidRDefault="009F569F" w:rsidP="00790AFA">
      <w:pPr>
        <w:pStyle w:val="Akapitzlist"/>
        <w:jc w:val="both"/>
      </w:pPr>
      <w:r>
        <w:t xml:space="preserve">Konkurs skierowany jest do </w:t>
      </w:r>
      <w:r w:rsidR="00790AFA">
        <w:t>uczniów</w:t>
      </w:r>
      <w:r>
        <w:t xml:space="preserve"> klas 4-8 szkoły podstawowej</w:t>
      </w:r>
      <w:r w:rsidR="00036CE0">
        <w:t>,</w:t>
      </w:r>
      <w:r>
        <w:t xml:space="preserve"> uczniów szkół średnich</w:t>
      </w:r>
      <w:r w:rsidR="00036CE0">
        <w:t xml:space="preserve"> oraz seniorów</w:t>
      </w:r>
      <w:r w:rsidR="007D0E6D">
        <w:t>. Preferowani są</w:t>
      </w:r>
      <w:r w:rsidR="00036CE0">
        <w:t xml:space="preserve"> </w:t>
      </w:r>
      <w:r w:rsidR="007D0E6D">
        <w:t>seniorzy</w:t>
      </w:r>
      <w:r w:rsidR="002D0C12">
        <w:t>,</w:t>
      </w:r>
      <w:r w:rsidR="007D0E6D">
        <w:t xml:space="preserve"> </w:t>
      </w:r>
      <w:r w:rsidR="00036CE0">
        <w:t>którzy chodzili do szkoły podstawowej na terenie gminy Krzywiń</w:t>
      </w:r>
      <w:r w:rsidR="007D0E6D">
        <w:t>, nie jest to jednak wymóg obligatoryjny – dzięki czemu w konkursie może wziąć udział każdy senior.</w:t>
      </w:r>
      <w:r w:rsidR="00F178A2">
        <w:t xml:space="preserve"> Udział w konkursie jest bezpłatny i dobrowolny.</w:t>
      </w:r>
      <w:r w:rsidR="00790AFA">
        <w:t xml:space="preserve"> Uczniowie nie muszą być spokrewnieni z seniorem</w:t>
      </w:r>
      <w:r w:rsidR="002D0C12">
        <w:t>,</w:t>
      </w:r>
      <w:r w:rsidR="00790AFA">
        <w:t xml:space="preserve"> z którym przeprowadzi wywiad/rozmowę.</w:t>
      </w:r>
    </w:p>
    <w:p w14:paraId="0D8B2685" w14:textId="77777777" w:rsidR="00BC70BE" w:rsidRDefault="00BC70BE" w:rsidP="00BC70BE">
      <w:pPr>
        <w:pStyle w:val="Akapitzlist"/>
        <w:ind w:left="1440"/>
      </w:pPr>
    </w:p>
    <w:p w14:paraId="78B475D7" w14:textId="4642F900" w:rsidR="00BC70BE" w:rsidRDefault="00BC70BE" w:rsidP="00BC70BE">
      <w:pPr>
        <w:pStyle w:val="Akapitzlist"/>
        <w:numPr>
          <w:ilvl w:val="0"/>
          <w:numId w:val="1"/>
        </w:numPr>
      </w:pPr>
      <w:r>
        <w:t>TECHNIKA PRACY</w:t>
      </w:r>
    </w:p>
    <w:p w14:paraId="3D60DE48" w14:textId="53484A13" w:rsidR="00BC70BE" w:rsidRDefault="00BC70BE" w:rsidP="00BC70BE">
      <w:pPr>
        <w:pStyle w:val="Akapitzlist"/>
        <w:numPr>
          <w:ilvl w:val="0"/>
          <w:numId w:val="3"/>
        </w:numPr>
      </w:pPr>
      <w:r>
        <w:t>Praca plastyczna – kolaż</w:t>
      </w:r>
      <w:r w:rsidR="008D53BD">
        <w:t>;</w:t>
      </w:r>
    </w:p>
    <w:p w14:paraId="3D6A87F9" w14:textId="174EAB39" w:rsidR="00BC70BE" w:rsidRDefault="00BC70BE" w:rsidP="00790AFA">
      <w:pPr>
        <w:pStyle w:val="Akapitzlist"/>
        <w:numPr>
          <w:ilvl w:val="0"/>
          <w:numId w:val="3"/>
        </w:numPr>
        <w:jc w:val="both"/>
      </w:pPr>
      <w:r>
        <w:t>Format – Brystol (do pobrania w bibliotece 1 szt. na każdego uczestnika)</w:t>
      </w:r>
      <w:r w:rsidR="008D53BD">
        <w:t>;</w:t>
      </w:r>
    </w:p>
    <w:p w14:paraId="7FCD36D1" w14:textId="79FFAFBF" w:rsidR="003F6003" w:rsidRDefault="003F6003" w:rsidP="00790AFA">
      <w:pPr>
        <w:pStyle w:val="Akapitzlist"/>
        <w:numPr>
          <w:ilvl w:val="0"/>
          <w:numId w:val="3"/>
        </w:numPr>
        <w:jc w:val="both"/>
      </w:pPr>
      <w:r w:rsidRPr="003F6003">
        <w:t xml:space="preserve">Kolaż musi być pracą płaską (np. wyklejaną z papieru, </w:t>
      </w:r>
      <w:r>
        <w:t>kserokopii zdjęć</w:t>
      </w:r>
      <w:r w:rsidRPr="003F6003">
        <w:t>, wycinków z gazet</w:t>
      </w:r>
      <w:r>
        <w:t>), kolaż może być ozdobiony przez uczestników w dowolny sposób oraz w dowolnej kolorystyce;</w:t>
      </w:r>
    </w:p>
    <w:p w14:paraId="1B1B65B3" w14:textId="35D9DC5C" w:rsidR="00BC70BE" w:rsidRDefault="00BC70BE" w:rsidP="00790AFA">
      <w:pPr>
        <w:pStyle w:val="Akapitzlist"/>
        <w:numPr>
          <w:ilvl w:val="0"/>
          <w:numId w:val="3"/>
        </w:numPr>
        <w:jc w:val="both"/>
      </w:pPr>
      <w:r>
        <w:t>Elementy kolażu</w:t>
      </w:r>
      <w:r w:rsidR="000B6173">
        <w:t xml:space="preserve"> – wywiad/rozmowa napisany komputerowo czcionka min 14, ilość stron A4 minimum 1 maksymalnie 2; wywiad powinien zawierać informacje o nazwie i miejscu szkoły do której uczęszczał senior, o sposobie nauczania jak wyglądała sala, jak wyglądała nauka, jakie były przedmioty w szkole, </w:t>
      </w:r>
      <w:r w:rsidR="008D53BD">
        <w:t xml:space="preserve">jakie przedmioty mieli w tornistrach, </w:t>
      </w:r>
      <w:r w:rsidR="000F5710">
        <w:lastRenderedPageBreak/>
        <w:t xml:space="preserve">jak spędzali czas na przerwach, </w:t>
      </w:r>
      <w:r w:rsidR="000B6173">
        <w:t xml:space="preserve">informacje co senior mile wspomina z szkolnych lat, anegdoty, ciekawą historię </w:t>
      </w:r>
      <w:r w:rsidR="008D53BD">
        <w:t>itp.</w:t>
      </w:r>
      <w:r w:rsidR="000B6173">
        <w:t xml:space="preserve"> (na potrzeby wystawy dostarczenie wywiadu w wersji elektronicznej)</w:t>
      </w:r>
      <w:r w:rsidR="008D53BD">
        <w:t>;</w:t>
      </w:r>
    </w:p>
    <w:p w14:paraId="650118C5" w14:textId="677C2B52" w:rsidR="009F569F" w:rsidRDefault="00CE456B" w:rsidP="00790AFA">
      <w:pPr>
        <w:pStyle w:val="Akapitzlist"/>
        <w:numPr>
          <w:ilvl w:val="0"/>
          <w:numId w:val="3"/>
        </w:numPr>
        <w:jc w:val="both"/>
      </w:pPr>
      <w:r>
        <w:t>k</w:t>
      </w:r>
      <w:r w:rsidR="008D53BD">
        <w:t>serokopia zdjęć budynku z dawnych lat oraz aktualnego. Minimum 2 zdjęcia po 1 z każdego okresu. Można umieścić dodatkowo zdjęcia wewnątrz budynków. Zdjęcia mogą zawierać sam budynek w tle</w:t>
      </w:r>
      <w:r w:rsidR="000329B2">
        <w:t xml:space="preserve"> jak również osoby na tle budynków</w:t>
      </w:r>
      <w:r w:rsidR="003F6003">
        <w:t>. Zdjęcia mogą być w kolorze jak i czarnobiałe</w:t>
      </w:r>
      <w:r w:rsidR="002C0BC6">
        <w:t>;</w:t>
      </w:r>
    </w:p>
    <w:p w14:paraId="6784233A" w14:textId="257C4820" w:rsidR="008D53BD" w:rsidRDefault="00DB0727" w:rsidP="00790AFA">
      <w:pPr>
        <w:pStyle w:val="Akapitzlist"/>
        <w:numPr>
          <w:ilvl w:val="0"/>
          <w:numId w:val="3"/>
        </w:numPr>
        <w:jc w:val="both"/>
      </w:pPr>
      <w:r w:rsidRPr="00DB0727">
        <w:t>wzmiank</w:t>
      </w:r>
      <w:r>
        <w:t>a</w:t>
      </w:r>
      <w:r w:rsidRPr="00DB0727">
        <w:t xml:space="preserve"> o budynku w źródłach pisanych, książkach, kronikach.</w:t>
      </w:r>
      <w:r>
        <w:t xml:space="preserve"> Informacja powinna być opatrzona w cytat oraz posiadać pełną bibliografię (tytuł, autor, wydanie, miejsce i rok wydania, nazwa wydawnictwa, strony)</w:t>
      </w:r>
      <w:r w:rsidR="002C0BC6">
        <w:t>.</w:t>
      </w:r>
    </w:p>
    <w:p w14:paraId="3B6DDA09" w14:textId="77777777" w:rsidR="00CE456B" w:rsidRDefault="00CE456B" w:rsidP="00CE456B">
      <w:pPr>
        <w:pStyle w:val="Akapitzlist"/>
        <w:ind w:left="1440"/>
      </w:pPr>
    </w:p>
    <w:p w14:paraId="082E8E69" w14:textId="3180A1D4" w:rsidR="00BC70BE" w:rsidRDefault="00BC70BE" w:rsidP="00BC70BE">
      <w:pPr>
        <w:pStyle w:val="Akapitzlist"/>
        <w:numPr>
          <w:ilvl w:val="0"/>
          <w:numId w:val="1"/>
        </w:numPr>
      </w:pPr>
      <w:r>
        <w:t>JURY</w:t>
      </w:r>
    </w:p>
    <w:p w14:paraId="095C882E" w14:textId="01BAF6E2" w:rsidR="00BC70BE" w:rsidRDefault="00BC70BE" w:rsidP="00790AFA">
      <w:pPr>
        <w:pStyle w:val="Akapitzlist"/>
        <w:jc w:val="both"/>
      </w:pPr>
      <w:r>
        <w:t>Prace zostaną ocenione przez komisję powołaną przez Organizatora. Decyzja jury o nagrodach jest ostateczna i nieodwołalna.</w:t>
      </w:r>
      <w:r w:rsidR="009F569F">
        <w:t xml:space="preserve"> Nagrodę otrzymuje uczeń oraz senior.</w:t>
      </w:r>
    </w:p>
    <w:p w14:paraId="49DFB769" w14:textId="2CA70E1F" w:rsidR="009F569F" w:rsidRDefault="009F569F" w:rsidP="00790AFA">
      <w:pPr>
        <w:pStyle w:val="Akapitzlist"/>
        <w:jc w:val="both"/>
      </w:pPr>
      <w:r>
        <w:t>Jury będzie oceniało pracę według następujących kryteriów:</w:t>
      </w:r>
    </w:p>
    <w:p w14:paraId="5E9AE591" w14:textId="1BFB6570" w:rsidR="009F569F" w:rsidRDefault="009F569F" w:rsidP="00790AFA">
      <w:pPr>
        <w:pStyle w:val="Akapitzlist"/>
        <w:numPr>
          <w:ilvl w:val="0"/>
          <w:numId w:val="4"/>
        </w:numPr>
        <w:jc w:val="both"/>
      </w:pPr>
      <w:r>
        <w:t>Zgodność z regulaminem</w:t>
      </w:r>
      <w:r w:rsidR="00E94E08">
        <w:t xml:space="preserve"> (0-1 pkt)</w:t>
      </w:r>
      <w:r>
        <w:t xml:space="preserve"> </w:t>
      </w:r>
      <w:r w:rsidR="003F6003">
        <w:t xml:space="preserve">– </w:t>
      </w:r>
      <w:r w:rsidR="00E94E08">
        <w:t>Organizator zastrzega sobie prawo do odrzucenia prac wykonanych niezgodnie z tematyką konkursu;</w:t>
      </w:r>
    </w:p>
    <w:p w14:paraId="73AD4336" w14:textId="6D8469EE" w:rsidR="009F569F" w:rsidRDefault="009F569F" w:rsidP="00790AFA">
      <w:pPr>
        <w:pStyle w:val="Akapitzlist"/>
        <w:numPr>
          <w:ilvl w:val="0"/>
          <w:numId w:val="4"/>
        </w:numPr>
        <w:jc w:val="both"/>
      </w:pPr>
      <w:r>
        <w:t>Umieszczenie elementów kolażu: wywiad/ rozmowa z seniorem (0-5 pkt), kserokopia zdjęcia budynku z dawnych lat (0-3 pkt), kserokopia aktualnego zdjęcia budynku (0-3 pkt), wzmianka o szkole/budynku w źródłach pisanych (0-3 pkt)</w:t>
      </w:r>
      <w:r w:rsidR="00E94E08">
        <w:t>;</w:t>
      </w:r>
    </w:p>
    <w:p w14:paraId="4328C8ED" w14:textId="0BE0CA33" w:rsidR="009F569F" w:rsidRDefault="009F569F" w:rsidP="00790AFA">
      <w:pPr>
        <w:pStyle w:val="Akapitzlist"/>
        <w:numPr>
          <w:ilvl w:val="0"/>
          <w:numId w:val="4"/>
        </w:numPr>
        <w:jc w:val="both"/>
      </w:pPr>
      <w:r>
        <w:t>Kreatywność pomysłu (0-3 pkt)</w:t>
      </w:r>
      <w:r w:rsidR="00E94E08">
        <w:t>;</w:t>
      </w:r>
    </w:p>
    <w:p w14:paraId="30DBD9B1" w14:textId="49B9BEF3" w:rsidR="009F569F" w:rsidRDefault="009F569F" w:rsidP="00790AFA">
      <w:pPr>
        <w:pStyle w:val="Akapitzlist"/>
        <w:numPr>
          <w:ilvl w:val="0"/>
          <w:numId w:val="4"/>
        </w:numPr>
        <w:jc w:val="both"/>
      </w:pPr>
      <w:r>
        <w:t>Estetyka wykonania (0-3 pkt)</w:t>
      </w:r>
      <w:r w:rsidR="00E94E08">
        <w:t>;</w:t>
      </w:r>
    </w:p>
    <w:p w14:paraId="7F883310" w14:textId="75DF417F" w:rsidR="009F569F" w:rsidRDefault="009F569F" w:rsidP="00790AFA">
      <w:pPr>
        <w:pStyle w:val="Akapitzlist"/>
        <w:numPr>
          <w:ilvl w:val="0"/>
          <w:numId w:val="4"/>
        </w:numPr>
        <w:jc w:val="both"/>
      </w:pPr>
      <w:r>
        <w:t>Pomysłowość w wykonaniu pracy (0-3 pkt)</w:t>
      </w:r>
      <w:r w:rsidR="00E94E08">
        <w:t>;</w:t>
      </w:r>
    </w:p>
    <w:p w14:paraId="508D90A0" w14:textId="77777777" w:rsidR="005143F1" w:rsidRDefault="005143F1" w:rsidP="00790AFA">
      <w:pPr>
        <w:pStyle w:val="Akapitzlist"/>
        <w:ind w:left="1440"/>
      </w:pPr>
    </w:p>
    <w:p w14:paraId="653191AC" w14:textId="609F54A9" w:rsidR="009F569F" w:rsidRDefault="005143F1" w:rsidP="005143F1">
      <w:pPr>
        <w:pStyle w:val="Akapitzlist"/>
        <w:numPr>
          <w:ilvl w:val="0"/>
          <w:numId w:val="1"/>
        </w:numPr>
      </w:pPr>
      <w:r>
        <w:t>WARUNKI UCZESTNICTWA</w:t>
      </w:r>
    </w:p>
    <w:p w14:paraId="24A4C683" w14:textId="45804773" w:rsidR="005143F1" w:rsidRDefault="005143F1" w:rsidP="00790AFA">
      <w:pPr>
        <w:pStyle w:val="Akapitzlist"/>
        <w:numPr>
          <w:ilvl w:val="0"/>
          <w:numId w:val="5"/>
        </w:numPr>
        <w:jc w:val="both"/>
      </w:pPr>
      <w:r>
        <w:t xml:space="preserve">Zgłoszenie udziału w konkursie oraz wykonaną pracę należy dostarczyć do: </w:t>
      </w:r>
      <w:bookmarkStart w:id="1" w:name="_Hlk235655274"/>
      <w:r>
        <w:t xml:space="preserve">Biblioteki </w:t>
      </w:r>
      <w:r w:rsidR="00036CE0">
        <w:t xml:space="preserve">Publicznej Miasta i Gminy </w:t>
      </w:r>
      <w:r>
        <w:t xml:space="preserve">w Krzywiniu </w:t>
      </w:r>
      <w:bookmarkEnd w:id="1"/>
      <w:r>
        <w:t>do dnia</w:t>
      </w:r>
      <w:r w:rsidR="002A6C70">
        <w:t xml:space="preserve"> </w:t>
      </w:r>
      <w:r w:rsidR="00CA58FA">
        <w:t>2</w:t>
      </w:r>
      <w:r w:rsidR="002A6C70">
        <w:t>0 października 2026 roku</w:t>
      </w:r>
      <w:r w:rsidR="0094791C">
        <w:t>;</w:t>
      </w:r>
    </w:p>
    <w:p w14:paraId="5D8BB990" w14:textId="02AE46DC" w:rsidR="005143F1" w:rsidRDefault="005143F1" w:rsidP="00790AFA">
      <w:pPr>
        <w:pStyle w:val="Akapitzlist"/>
        <w:numPr>
          <w:ilvl w:val="0"/>
          <w:numId w:val="5"/>
        </w:numPr>
        <w:jc w:val="both"/>
      </w:pPr>
      <w:r>
        <w:t>Wyniki konkursu zostaną ogłoszone d</w:t>
      </w:r>
      <w:r w:rsidR="0094791C">
        <w:t xml:space="preserve">o </w:t>
      </w:r>
      <w:r w:rsidR="002D0C12">
        <w:t>26</w:t>
      </w:r>
      <w:r w:rsidR="0094791C">
        <w:t>.1</w:t>
      </w:r>
      <w:r w:rsidR="002D0C12">
        <w:t>0</w:t>
      </w:r>
      <w:r w:rsidR="0094791C">
        <w:t>.2026</w:t>
      </w:r>
      <w:r>
        <w:t xml:space="preserve"> na stronie </w:t>
      </w:r>
      <w:r w:rsidR="0094791C">
        <w:t xml:space="preserve">Facebook </w:t>
      </w:r>
      <w:r w:rsidR="0094791C" w:rsidRPr="0094791C">
        <w:t>Biblioteki Publicznej Miasta i Gminy w Krzywiniu</w:t>
      </w:r>
      <w:r w:rsidR="0094791C">
        <w:t>;</w:t>
      </w:r>
    </w:p>
    <w:p w14:paraId="44123E12" w14:textId="11F16C03" w:rsidR="005143F1" w:rsidRDefault="00CE456B" w:rsidP="00790AFA">
      <w:pPr>
        <w:pStyle w:val="Akapitzlist"/>
        <w:numPr>
          <w:ilvl w:val="0"/>
          <w:numId w:val="5"/>
        </w:numPr>
        <w:jc w:val="both"/>
      </w:pPr>
      <w:r>
        <w:t>Każdy u</w:t>
      </w:r>
      <w:r w:rsidR="005143F1">
        <w:t>czestnik konkursu może wykonać tylko jedną pracę</w:t>
      </w:r>
      <w:r>
        <w:t>;</w:t>
      </w:r>
    </w:p>
    <w:p w14:paraId="7B403864" w14:textId="75C97299" w:rsidR="000A4EBB" w:rsidRDefault="000A4EBB" w:rsidP="00790AFA">
      <w:pPr>
        <w:pStyle w:val="Akapitzlist"/>
        <w:numPr>
          <w:ilvl w:val="0"/>
          <w:numId w:val="5"/>
        </w:numPr>
        <w:jc w:val="both"/>
      </w:pPr>
      <w:r>
        <w:t>Praca powinna być opisana na odwrocie: Imię i nazwisko autora, imię i nazwisko seniora, nazwa szkoły (budynku)</w:t>
      </w:r>
      <w:r w:rsidR="00CE456B">
        <w:t>;</w:t>
      </w:r>
    </w:p>
    <w:p w14:paraId="1F07898A" w14:textId="77777777" w:rsidR="000A4EBB" w:rsidRDefault="000A4EBB" w:rsidP="00790AFA">
      <w:pPr>
        <w:pStyle w:val="Akapitzlist"/>
        <w:numPr>
          <w:ilvl w:val="0"/>
          <w:numId w:val="5"/>
        </w:numPr>
        <w:jc w:val="both"/>
      </w:pPr>
      <w:r>
        <w:t>Prace konkursowe niespełniające wymagań, o których mowa w regulaminie konkursu nie będą podlegały ocenie Komisji Konkursowej.</w:t>
      </w:r>
    </w:p>
    <w:p w14:paraId="0CC38254" w14:textId="77777777" w:rsidR="00CE456B" w:rsidRDefault="00CE456B" w:rsidP="00CE456B">
      <w:pPr>
        <w:pStyle w:val="Akapitzlist"/>
        <w:ind w:left="1440"/>
      </w:pPr>
    </w:p>
    <w:p w14:paraId="5615F6FD" w14:textId="3259B8C7" w:rsidR="005143F1" w:rsidRDefault="005143F1" w:rsidP="005143F1">
      <w:pPr>
        <w:pStyle w:val="Akapitzlist"/>
        <w:numPr>
          <w:ilvl w:val="0"/>
          <w:numId w:val="1"/>
        </w:numPr>
      </w:pPr>
      <w:r>
        <w:t>OCENA/NAGRODY</w:t>
      </w:r>
    </w:p>
    <w:p w14:paraId="5D583307" w14:textId="436B7BD3" w:rsidR="005143F1" w:rsidRDefault="005143F1" w:rsidP="00790AFA">
      <w:pPr>
        <w:pStyle w:val="Akapitzlist"/>
        <w:numPr>
          <w:ilvl w:val="0"/>
          <w:numId w:val="6"/>
        </w:numPr>
        <w:jc w:val="both"/>
      </w:pPr>
      <w:r>
        <w:t>Ocena jury jest niepodważalna</w:t>
      </w:r>
      <w:r w:rsidR="00CE456B">
        <w:t>;</w:t>
      </w:r>
    </w:p>
    <w:p w14:paraId="2768592B" w14:textId="02E94C26" w:rsidR="005143F1" w:rsidRDefault="005143F1" w:rsidP="00790AFA">
      <w:pPr>
        <w:pStyle w:val="Akapitzlist"/>
        <w:numPr>
          <w:ilvl w:val="0"/>
          <w:numId w:val="6"/>
        </w:numPr>
        <w:jc w:val="both"/>
      </w:pPr>
      <w:r>
        <w:t>W konkursie przewidziano</w:t>
      </w:r>
      <w:r w:rsidR="00F178A2">
        <w:t xml:space="preserve"> nagrody rzeczowe oraz dyplomy</w:t>
      </w:r>
      <w:r>
        <w:t>: nagrody główne I, II, III miejsce dla ucznia oraz seniora</w:t>
      </w:r>
      <w:r w:rsidR="0094791C">
        <w:t xml:space="preserve"> oraz wyróżnienia;</w:t>
      </w:r>
    </w:p>
    <w:p w14:paraId="4880500F" w14:textId="4B1AFF42" w:rsidR="00F178A2" w:rsidRDefault="00F178A2" w:rsidP="00790AFA">
      <w:pPr>
        <w:pStyle w:val="Akapitzlist"/>
        <w:numPr>
          <w:ilvl w:val="0"/>
          <w:numId w:val="6"/>
        </w:numPr>
        <w:jc w:val="both"/>
      </w:pPr>
      <w:r>
        <w:t>Wybrane prace, w szczególności prace zwycięskie i wyróżnione zostaną pokazane na wystawie zorganizowanej w przestrzeni budynku Biblioteki Publicznej Miasta i Gminy w Krzywiniu</w:t>
      </w:r>
      <w:r w:rsidR="0094791C">
        <w:t>;</w:t>
      </w:r>
    </w:p>
    <w:p w14:paraId="42EF1EA3" w14:textId="3D966397" w:rsidR="000A4EBB" w:rsidRDefault="000A4EBB" w:rsidP="00790AFA">
      <w:pPr>
        <w:pStyle w:val="Akapitzlist"/>
        <w:numPr>
          <w:ilvl w:val="0"/>
          <w:numId w:val="6"/>
        </w:numPr>
        <w:jc w:val="both"/>
      </w:pPr>
      <w:r>
        <w:t xml:space="preserve">Uroczyste podsumowanie konkursu wraz z wręczeniem nagród odbędzie się </w:t>
      </w:r>
      <w:r w:rsidR="002D0C12">
        <w:t>w dniu 7</w:t>
      </w:r>
      <w:r>
        <w:t>.11.2026 r.</w:t>
      </w:r>
    </w:p>
    <w:p w14:paraId="1901FD63" w14:textId="77777777" w:rsidR="00CA58FA" w:rsidRDefault="00CA58FA" w:rsidP="00CA58FA">
      <w:pPr>
        <w:jc w:val="both"/>
      </w:pPr>
    </w:p>
    <w:p w14:paraId="64B35A95" w14:textId="77777777" w:rsidR="00790AFA" w:rsidRDefault="00790AFA" w:rsidP="00790AFA">
      <w:pPr>
        <w:pStyle w:val="Akapitzlist"/>
        <w:ind w:left="1440"/>
      </w:pPr>
    </w:p>
    <w:p w14:paraId="42CF254C" w14:textId="408947DD" w:rsidR="005143F1" w:rsidRDefault="005143F1" w:rsidP="005143F1">
      <w:pPr>
        <w:pStyle w:val="Akapitzlist"/>
        <w:numPr>
          <w:ilvl w:val="0"/>
          <w:numId w:val="1"/>
        </w:numPr>
      </w:pPr>
      <w:r>
        <w:lastRenderedPageBreak/>
        <w:t>POSTANOWIENIA KOŃCOWE</w:t>
      </w:r>
    </w:p>
    <w:p w14:paraId="307EA31C" w14:textId="546E8AC7" w:rsidR="00CE456B" w:rsidRDefault="00CE456B" w:rsidP="00790AFA">
      <w:pPr>
        <w:pStyle w:val="Akapitzlist"/>
        <w:numPr>
          <w:ilvl w:val="0"/>
          <w:numId w:val="7"/>
        </w:numPr>
        <w:jc w:val="both"/>
      </w:pPr>
      <w:r>
        <w:t xml:space="preserve">Przekazanie pracy konkursowej jest równoznaczne </w:t>
      </w:r>
      <w:r w:rsidR="00790AFA">
        <w:t>z przyjęciem warunków konkursu przez autorów;</w:t>
      </w:r>
    </w:p>
    <w:p w14:paraId="49197335" w14:textId="2AA74CF5" w:rsidR="005143F1" w:rsidRDefault="005143F1" w:rsidP="00790AFA">
      <w:pPr>
        <w:pStyle w:val="Akapitzlist"/>
        <w:numPr>
          <w:ilvl w:val="0"/>
          <w:numId w:val="7"/>
        </w:numPr>
        <w:jc w:val="both"/>
      </w:pPr>
      <w:r>
        <w:t>Uczestnik konkursu wyraża zgodę na przetwarzanie danych osobowych w celu przeprowadzenia Konkursu i jego promocji. Zgoda obejmuje publikację imienia i nazwiska oraz miejscowości na stronach internetowych, prasie lokalnej oraz opisach konkursu</w:t>
      </w:r>
      <w:r w:rsidR="00790AFA">
        <w:t>;</w:t>
      </w:r>
    </w:p>
    <w:p w14:paraId="1B6E7BE3" w14:textId="0A787DFE" w:rsidR="005143F1" w:rsidRDefault="005143F1" w:rsidP="00790AFA">
      <w:pPr>
        <w:pStyle w:val="Akapitzlist"/>
        <w:numPr>
          <w:ilvl w:val="0"/>
          <w:numId w:val="7"/>
        </w:numPr>
        <w:jc w:val="both"/>
      </w:pPr>
      <w:r>
        <w:t>Uczestnictwo w konkursie jest jednoznaczne ze zgodą na publikacje wizerunku w materiałach prasowych i Internecie relacjonujących przebieg konkursu</w:t>
      </w:r>
      <w:r w:rsidR="00790AFA">
        <w:t>;</w:t>
      </w:r>
    </w:p>
    <w:p w14:paraId="32E386C5" w14:textId="67E42013" w:rsidR="00790AFA" w:rsidRDefault="00790AFA" w:rsidP="00790AFA">
      <w:pPr>
        <w:pStyle w:val="Akapitzlist"/>
        <w:numPr>
          <w:ilvl w:val="0"/>
          <w:numId w:val="7"/>
        </w:numPr>
        <w:jc w:val="both"/>
      </w:pPr>
      <w:r>
        <w:t>Integralną częścią regulaminu są:</w:t>
      </w:r>
    </w:p>
    <w:p w14:paraId="3C814A6A" w14:textId="2FA6B076" w:rsidR="00790AFA" w:rsidRDefault="00790AFA" w:rsidP="00E97349">
      <w:pPr>
        <w:pStyle w:val="Akapitzlist"/>
        <w:ind w:left="1440"/>
      </w:pPr>
      <w:r>
        <w:t xml:space="preserve">- załącznik nr 1 – karta zgłoszenia </w:t>
      </w:r>
      <w:r w:rsidR="00E97349">
        <w:t xml:space="preserve">- </w:t>
      </w:r>
      <w:r>
        <w:t>zgoda przedstawiciela ustawowego niepełnoletniego uczestnika konkursu na udział w konkursie</w:t>
      </w:r>
    </w:p>
    <w:p w14:paraId="4FE8D1DB" w14:textId="77777777" w:rsidR="005143F1" w:rsidRDefault="005143F1" w:rsidP="005143F1"/>
    <w:p w14:paraId="0FAA1D1B" w14:textId="77777777" w:rsidR="005143F1" w:rsidRDefault="005143F1" w:rsidP="005143F1"/>
    <w:p w14:paraId="74E83A06" w14:textId="77777777" w:rsidR="005143F1" w:rsidRDefault="005143F1" w:rsidP="005143F1"/>
    <w:p w14:paraId="7FECD685" w14:textId="77777777" w:rsidR="005143F1" w:rsidRDefault="005143F1" w:rsidP="005143F1"/>
    <w:p w14:paraId="4B9CFBD3" w14:textId="77777777" w:rsidR="005143F1" w:rsidRDefault="005143F1" w:rsidP="005143F1"/>
    <w:p w14:paraId="1AC1944E" w14:textId="77777777" w:rsidR="005143F1" w:rsidRDefault="005143F1" w:rsidP="005143F1"/>
    <w:p w14:paraId="6ACCFECB" w14:textId="77777777" w:rsidR="005143F1" w:rsidRDefault="005143F1" w:rsidP="005143F1"/>
    <w:p w14:paraId="1B6A619E" w14:textId="77777777" w:rsidR="005143F1" w:rsidRDefault="005143F1" w:rsidP="005143F1"/>
    <w:p w14:paraId="4E7A7885" w14:textId="77777777" w:rsidR="005143F1" w:rsidRDefault="005143F1" w:rsidP="005143F1"/>
    <w:p w14:paraId="63159F97" w14:textId="77777777" w:rsidR="005143F1" w:rsidRDefault="005143F1" w:rsidP="005143F1"/>
    <w:p w14:paraId="22F31441" w14:textId="77777777" w:rsidR="005143F1" w:rsidRDefault="005143F1" w:rsidP="005143F1"/>
    <w:p w14:paraId="1CCF402C" w14:textId="77777777" w:rsidR="005143F1" w:rsidRDefault="005143F1" w:rsidP="005143F1"/>
    <w:p w14:paraId="316106D7" w14:textId="77777777" w:rsidR="005143F1" w:rsidRDefault="005143F1" w:rsidP="005143F1"/>
    <w:p w14:paraId="08A6FBA3" w14:textId="77777777" w:rsidR="005143F1" w:rsidRDefault="005143F1" w:rsidP="005143F1"/>
    <w:p w14:paraId="5263843F" w14:textId="77777777" w:rsidR="005143F1" w:rsidRDefault="005143F1" w:rsidP="005143F1"/>
    <w:p w14:paraId="68245C99" w14:textId="77777777" w:rsidR="005143F1" w:rsidRDefault="005143F1" w:rsidP="005143F1"/>
    <w:p w14:paraId="0C0F4F02" w14:textId="77777777" w:rsidR="005143F1" w:rsidRDefault="005143F1" w:rsidP="005143F1"/>
    <w:p w14:paraId="118D75EE" w14:textId="77777777" w:rsidR="005143F1" w:rsidRDefault="005143F1" w:rsidP="005143F1"/>
    <w:p w14:paraId="2D66DED3" w14:textId="77777777" w:rsidR="005143F1" w:rsidRDefault="005143F1" w:rsidP="005143F1"/>
    <w:p w14:paraId="4BDEAF2C" w14:textId="77777777" w:rsidR="005143F1" w:rsidRDefault="005143F1" w:rsidP="005143F1"/>
    <w:p w14:paraId="5E40A1FF" w14:textId="77777777" w:rsidR="005143F1" w:rsidRDefault="005143F1" w:rsidP="005143F1"/>
    <w:p w14:paraId="617BBBAE" w14:textId="77777777" w:rsidR="00BC70BE" w:rsidRDefault="00BC70BE" w:rsidP="00E97349"/>
    <w:sectPr w:rsidR="00BC7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3342D"/>
    <w:multiLevelType w:val="hybridMultilevel"/>
    <w:tmpl w:val="A650C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220BA0"/>
    <w:multiLevelType w:val="hybridMultilevel"/>
    <w:tmpl w:val="3CAAA7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71260C"/>
    <w:multiLevelType w:val="hybridMultilevel"/>
    <w:tmpl w:val="E752F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67F8D"/>
    <w:multiLevelType w:val="hybridMultilevel"/>
    <w:tmpl w:val="48368C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0B7ACE"/>
    <w:multiLevelType w:val="hybridMultilevel"/>
    <w:tmpl w:val="E81C0F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740001E"/>
    <w:multiLevelType w:val="hybridMultilevel"/>
    <w:tmpl w:val="3878BC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B66F60"/>
    <w:multiLevelType w:val="hybridMultilevel"/>
    <w:tmpl w:val="E83254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33090605">
    <w:abstractNumId w:val="2"/>
  </w:num>
  <w:num w:numId="2" w16cid:durableId="997807028">
    <w:abstractNumId w:val="6"/>
  </w:num>
  <w:num w:numId="3" w16cid:durableId="778570016">
    <w:abstractNumId w:val="4"/>
  </w:num>
  <w:num w:numId="4" w16cid:durableId="470025440">
    <w:abstractNumId w:val="3"/>
  </w:num>
  <w:num w:numId="5" w16cid:durableId="1937445849">
    <w:abstractNumId w:val="0"/>
  </w:num>
  <w:num w:numId="6" w16cid:durableId="1336494592">
    <w:abstractNumId w:val="1"/>
  </w:num>
  <w:num w:numId="7" w16cid:durableId="2018721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BE"/>
    <w:rsid w:val="00025249"/>
    <w:rsid w:val="000329B2"/>
    <w:rsid w:val="00036CE0"/>
    <w:rsid w:val="000A4EBB"/>
    <w:rsid w:val="000B6173"/>
    <w:rsid w:val="000C3907"/>
    <w:rsid w:val="000F5710"/>
    <w:rsid w:val="00140B21"/>
    <w:rsid w:val="002A6C70"/>
    <w:rsid w:val="002C0BC6"/>
    <w:rsid w:val="002D0C12"/>
    <w:rsid w:val="002E1DCE"/>
    <w:rsid w:val="0032645C"/>
    <w:rsid w:val="003F6003"/>
    <w:rsid w:val="005143F1"/>
    <w:rsid w:val="00553EC2"/>
    <w:rsid w:val="006732FC"/>
    <w:rsid w:val="006B05B9"/>
    <w:rsid w:val="00790AFA"/>
    <w:rsid w:val="007D0E6D"/>
    <w:rsid w:val="00861A93"/>
    <w:rsid w:val="008D53BD"/>
    <w:rsid w:val="00931B90"/>
    <w:rsid w:val="0094791C"/>
    <w:rsid w:val="009650E8"/>
    <w:rsid w:val="009A671F"/>
    <w:rsid w:val="009F569F"/>
    <w:rsid w:val="00A3287D"/>
    <w:rsid w:val="00BC70BE"/>
    <w:rsid w:val="00C10C4F"/>
    <w:rsid w:val="00C51456"/>
    <w:rsid w:val="00CA58FA"/>
    <w:rsid w:val="00CB61C7"/>
    <w:rsid w:val="00CE456B"/>
    <w:rsid w:val="00DB0727"/>
    <w:rsid w:val="00DE2DAE"/>
    <w:rsid w:val="00E94E08"/>
    <w:rsid w:val="00E97349"/>
    <w:rsid w:val="00E97BB2"/>
    <w:rsid w:val="00F1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A2091"/>
  <w15:chartTrackingRefBased/>
  <w15:docId w15:val="{76CE69F2-3473-4C41-971C-52EBD930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7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7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70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7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70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7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7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7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7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7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7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70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70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70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70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70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70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70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7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7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7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7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7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70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70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70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7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70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70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717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Picz</dc:creator>
  <cp:keywords/>
  <dc:description/>
  <cp:lastModifiedBy>Malwina Picz</cp:lastModifiedBy>
  <cp:revision>16</cp:revision>
  <dcterms:created xsi:type="dcterms:W3CDTF">2026-07-01T20:07:00Z</dcterms:created>
  <dcterms:modified xsi:type="dcterms:W3CDTF">2026-09-07T19:40:00Z</dcterms:modified>
</cp:coreProperties>
</file>